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E6B4A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E527B2" w14:paraId="5425C7A6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A6C5E8" w14:textId="77777777" w:rsidR="00E527B2" w:rsidRDefault="00FA7C9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C23D28F" wp14:editId="25517983">
                  <wp:extent cx="2774950" cy="7175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032ED2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280A74" w14:textId="77777777" w:rsidR="00E527B2" w:rsidRDefault="00FA7C9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1AF6DF5" wp14:editId="021A21E8">
                  <wp:extent cx="1866900" cy="9271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691E65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3BFE289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E527B2" w14:paraId="723691E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3624D13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CPAM de Seine et Marne</w:t>
            </w:r>
          </w:p>
          <w:p w14:paraId="1D33D1A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Marchés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7FEE85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3923D79A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F12F6C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FOURNITURES</w:t>
            </w:r>
          </w:p>
          <w:p w14:paraId="0592F7B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893EDD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63D713C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2DF98B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E527B2" w14:paraId="11F444BA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4CB0EC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4D03CF5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36735C" w14:textId="77777777" w:rsidR="00E527B2" w:rsidRDefault="00E527B2" w:rsidP="00DB1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Fourniture et livraison de produits d’hygiène </w:t>
            </w:r>
          </w:p>
        </w:tc>
      </w:tr>
    </w:tbl>
    <w:p w14:paraId="62FD3ECD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85F3742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7D7B152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8BA8887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71498E9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E527B2" w14:paraId="1287D537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C3ACB6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69A276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52E767D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0B493F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E527B2" w14:paraId="0B95C496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C05941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0D0ECB31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n°2025PA004</w:t>
            </w:r>
          </w:p>
        </w:tc>
      </w:tr>
    </w:tbl>
    <w:p w14:paraId="0BA3614C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5D859EF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7FED794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E527B2" w14:paraId="22876D98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6A1139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C7A7FD9" w14:textId="77777777" w:rsidR="00E527B2" w:rsidRDefault="00E527B2" w:rsidP="00DB14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Fourniture et livraison de produits d’hygiène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(2025PA004)</w:t>
            </w:r>
          </w:p>
        </w:tc>
      </w:tr>
      <w:tr w:rsidR="00E527B2" w14:paraId="113FE93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08417D1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6927E3A" w14:textId="77777777" w:rsidR="00E527B2" w:rsidRDefault="00E527B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CPAM de Seine et Marne</w:t>
            </w:r>
          </w:p>
          <w:p w14:paraId="5D012D9E" w14:textId="77777777" w:rsidR="00E527B2" w:rsidRDefault="00E527B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Achats Marchés</w:t>
            </w:r>
          </w:p>
        </w:tc>
      </w:tr>
      <w:tr w:rsidR="00E527B2" w14:paraId="4DA8DD1F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BE3465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90D48A6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CPAM de Seine et Marne Philippe BOUQUET - Directeur Général</w:t>
            </w:r>
          </w:p>
        </w:tc>
      </w:tr>
      <w:tr w:rsidR="00E527B2" w14:paraId="6A3808A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237DFC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490B641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CPAM de Seine et Marne</w:t>
            </w:r>
          </w:p>
          <w:p w14:paraId="0EAC90B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Rue des Meuniers</w:t>
            </w:r>
          </w:p>
          <w:p w14:paraId="0D39743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RUBELLES</w:t>
            </w:r>
          </w:p>
          <w:p w14:paraId="702AFA86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 77605 MARNE LA VALLEE CEDEX 03</w:t>
            </w:r>
          </w:p>
          <w:p w14:paraId="3BD9E383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0184903646</w:t>
            </w:r>
          </w:p>
          <w:p w14:paraId="30F9E3B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 : 78497130100022</w:t>
            </w:r>
          </w:p>
          <w:p w14:paraId="7DA2D0FA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www.ameli.fr/seine-et-marne/assure</w:t>
            </w:r>
          </w:p>
        </w:tc>
      </w:tr>
      <w:tr w:rsidR="00E527B2" w14:paraId="77895D1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2B18016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E8B780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avec minimum et maximum mono-attributaire de fournitures passé en Procédure adaptée ouverte (Article R2123-1 1° - Inférieure au seuil des procédures formalisées - Code de la commande publique)</w:t>
            </w:r>
          </w:p>
        </w:tc>
      </w:tr>
      <w:tr w:rsidR="00E527B2" w14:paraId="19C13A85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6BC45DE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753ED3D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24EEAF60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3CAAC0C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E527B2" w14:paraId="315FE16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1372EB6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07DAC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10B23A1E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656E46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E849E1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12D31666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06C4F3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628B5C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1B867B19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470EFF0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255A7D52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6E9D734B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12D2C6D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D0E09D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08E9CFB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5D08C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1273A0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366255F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CD1BF8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5AC513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1EB3876A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685EB35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412F58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7DA566C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5880232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C93DD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C561662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7B2" w14:paraId="1F345FD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D64841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42CF96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C69502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7B2" w14:paraId="373095E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74E01E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AB5D8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E527B2" w14:paraId="6CDC930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DF3BB26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5F80C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65009475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24C3986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2147AE89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5FF83FA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E527B2" w14:paraId="3DB166F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76EF3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C4630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16FC86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E26E6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2974763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C6EE03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A5C75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DD8E80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B0B74B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74308C1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3E7D7C5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4D9ED3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D2BAAD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505744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56390EE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7A4325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6E8356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B14A1E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752C8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79C9B75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FD9D0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7E82C4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6B75E5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9679C0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3F0794B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8BFA98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197FA5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42C265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28746F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1278173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E070B8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510694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763D67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1E3F88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250BA82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1EF4B8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9EED9E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0E97C6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E14472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13C088B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3D9DE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DE9ACE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E5910D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FA6CBF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E2AD11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A493A3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7B2" w14:paraId="2B2538A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4AA129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158E5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018CE5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87145D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4355EDC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FA7AA3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3FAC9D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CDBE0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FF0455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3AC21F7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90786F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69258D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BD242ED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5E5A7C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70EE23E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3DD898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AB1A2F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618442F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FC8104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1351B02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AE56B7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5917A3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ECACD8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AFB222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09CDE6D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DE7326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F44322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C05062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D8A20E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63AD260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1E0506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B38A2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C6CA63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4F0CDC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4EAF9B2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9950D6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BED73F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543387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4978E3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494093C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E0A06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1758852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4FB9EE2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0B2FEC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C3A5942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57F21CE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7339F9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883F420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395454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64F927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E527B2" w14:paraId="23AFBB4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B7107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FF1053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22265A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26419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28DC258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AFDF0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0B88F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91ACB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9BCB8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497DF54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9989C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48A02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6346C0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21386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0FE5986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3681A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199321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2E2531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55A69D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141B735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143FD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E2238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B7AA93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BAB0C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095C401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24B64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71D4A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F7E51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1D1FDD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7B2" w14:paraId="3D4D313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12C3C3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ECE5C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38109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E1FA5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7B2" w14:paraId="543B047B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652C58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5631C5D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643E0F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19707D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BFD5DAD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1FF8FC3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7B2" w14:paraId="22523A7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27B7F3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9C8DA3D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6944D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6825DB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7B2" w14:paraId="0866E60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9A43F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42E5F4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20A0D0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6A1632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939739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F1D4923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18B9F0E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4619FAC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E527B2" w14:paraId="6FD25398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0375D2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MINIMUM 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6FE836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6D04E501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E527B2" w14:paraId="747E76AF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2DDCE5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42422E5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7FF8526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E527B2" w14:paraId="7FB710E4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9C112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4C0A6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8389C9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EDD028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E527B2" w14:paraId="1C48B886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D0FF3D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80A4011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  <w:tr w:rsidR="00E527B2" w14:paraId="5938FBC3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CDBB92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45C0503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ans à compter de la notification du contrat</w:t>
            </w:r>
          </w:p>
        </w:tc>
      </w:tr>
    </w:tbl>
    <w:p w14:paraId="7A1F401A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1BEB249A" w14:textId="77777777" w:rsidR="00E527B2" w:rsidRDefault="00E527B2" w:rsidP="00327619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</w:p>
    <w:p w14:paraId="26E7E4DD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  <w:gridCol w:w="2974"/>
      </w:tblGrid>
      <w:tr w:rsidR="00E527B2" w14:paraId="45B45E42" w14:textId="77777777">
        <w:tc>
          <w:tcPr>
            <w:tcW w:w="634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  <w:vAlign w:val="center"/>
          </w:tcPr>
          <w:p w14:paraId="2943BF9D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ÉLÉMENT DU CONTRAT</w:t>
            </w:r>
          </w:p>
        </w:tc>
        <w:tc>
          <w:tcPr>
            <w:tcW w:w="2974" w:type="dxa"/>
            <w:tcBorders>
              <w:top w:val="single" w:sz="8" w:space="0" w:color="DADADA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71AAEE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HEURES D’INSERTION</w:t>
            </w:r>
          </w:p>
        </w:tc>
      </w:tr>
    </w:tbl>
    <w:p w14:paraId="3390E65D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58E25633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E527B2" w14:paraId="6143FE05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11C94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629D9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527B2" w14:paraId="66DA57B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74FC0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AF670B1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2B4DF45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8A396BA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1637113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EF5DA31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527B2" w14:paraId="31AA03D0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8C0600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7316276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C9B020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E527B2" w14:paraId="34540F5D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6115A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88B8B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23AA96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E527B2" w14:paraId="32A87FC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DE389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2D5EC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99F06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E527B2" w14:paraId="7E920CA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3ABF6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CD782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886B8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E527B2" w14:paraId="4C19393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FD6BF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23CD3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84220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E527B2" w14:paraId="506294A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EB58776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51AC3D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D6C57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70EE1233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783D2390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5C8A4106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527B2" w14:paraId="47749A0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EED6ACE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2742B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E3662AF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E527B2" w14:paraId="05E1A3BF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450EAC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50D56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184A27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527B2" w14:paraId="5487EE1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538751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7AF95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BCE41C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527B2" w14:paraId="76646F6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C60C72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D869AD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5AD9D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527B2" w14:paraId="15719D4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121816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32C5D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DD2F6F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527B2" w14:paraId="1B023F5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2AA779E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0BBBA4C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CE6BD8A" w14:textId="77777777" w:rsidR="00E527B2" w:rsidRDefault="00E527B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4045794C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444B4063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385A8E8" w14:textId="77777777" w:rsidR="00E527B2" w:rsidRDefault="00E527B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9ADA18D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>■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Texte autorisant la signature du contrat</w:t>
      </w:r>
    </w:p>
    <w:p w14:paraId="051B6CD4" w14:textId="77777777" w:rsidR="00E527B2" w:rsidRDefault="00E527B2">
      <w:pPr>
        <w:widowControl w:val="0"/>
        <w:autoSpaceDE w:val="0"/>
        <w:autoSpaceDN w:val="0"/>
        <w:adjustRightInd w:val="0"/>
        <w:spacing w:before="120" w:after="120" w:line="240" w:lineRule="auto"/>
        <w:ind w:left="1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Autorisée par la délibération générale du </w:t>
      </w:r>
      <w:r w:rsidRPr="001E207B">
        <w:rPr>
          <w:rFonts w:ascii="Arial" w:hAnsi="Arial" w:cs="Arial"/>
          <w:color w:val="000000"/>
          <w:sz w:val="20"/>
          <w:szCs w:val="20"/>
        </w:rPr>
        <w:t>...,</w:t>
      </w:r>
      <w:r>
        <w:rPr>
          <w:rFonts w:ascii="Arial" w:hAnsi="Arial" w:cs="Arial"/>
          <w:color w:val="000000"/>
          <w:sz w:val="20"/>
          <w:szCs w:val="20"/>
        </w:rPr>
        <w:t> référence n°2025PA004.</w:t>
      </w:r>
    </w:p>
    <w:p w14:paraId="082AA2E3" w14:textId="77777777" w:rsidR="00E527B2" w:rsidRDefault="00E527B2" w:rsidP="00DB14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6B795D6" w14:textId="77777777" w:rsidR="00E527B2" w:rsidRDefault="00E527B2" w:rsidP="00DB14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BFC1580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E527B2" w14:paraId="7F362AA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0D1926A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2EAA7D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5981FAE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C0EAFC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A794612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7849D12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A834C01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A07A54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25C18E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34A27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7B2" w14:paraId="3CB41F9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2E98CCD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14CB60D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94E5C03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E2CC55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69C7EA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27B2" w14:paraId="024AB243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52CC9E8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6A553D0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F8D1122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E527B2" w14:paraId="20A100DE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D7032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E527B2" w14:paraId="131CD4D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5BAB12F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D0436E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5BC47D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41E8F8D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337604B1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527B2" w14:paraId="32222B3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19EC66D" w14:textId="77777777" w:rsidR="00E527B2" w:rsidRDefault="00E527B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32F326A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4ADFF26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78084A0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3E0078F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48EF67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B91A38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D3A136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Autorisée par la délibération générale du ..., référence n°2025PA004.</w:t>
            </w:r>
          </w:p>
        </w:tc>
      </w:tr>
      <w:tr w:rsidR="00E527B2" w14:paraId="1E93E77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10E1F4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5D1D98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  <w:tr w:rsidR="00E527B2" w14:paraId="2DBE16E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B229F23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A3FC752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BCE8B2D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080DEA0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AE98A00" w14:textId="77777777" w:rsidR="00965C0A" w:rsidRDefault="00965C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C5FEECE" w14:textId="77777777" w:rsidR="00965C0A" w:rsidRDefault="00965C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7590F47" w14:textId="77777777" w:rsidR="00965C0A" w:rsidRDefault="00965C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EAC0AB6" w14:textId="77777777" w:rsidR="00965C0A" w:rsidRDefault="00965C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9239B84" w14:textId="77777777" w:rsidR="00965C0A" w:rsidRDefault="00965C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6120805" w14:textId="77777777" w:rsidR="00965C0A" w:rsidRDefault="00965C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CCA8567" w14:textId="77777777" w:rsidR="00E527B2" w:rsidRDefault="00E527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06C953C" w14:textId="77777777" w:rsidR="00E527B2" w:rsidRDefault="00E527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E527B2" w14:paraId="703CD14D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0A6105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3DCCAE0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E527B2" w14:paraId="7321537A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8366ED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Copie délivrée en exemplaire unique pour être remise à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B47B961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Signé le </w:t>
            </w:r>
          </w:p>
          <w:p w14:paraId="599F6E5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Par</w:t>
            </w:r>
          </w:p>
          <w:p w14:paraId="5458F0F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7B2" w14:paraId="025AEA93" w14:textId="77777777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08C530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527B2" w14:paraId="3818CFBA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4E5BC8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C7D7610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426FC1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6A19B4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0CED0FA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933ED05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527B2" w14:paraId="12DAC35B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AE5F687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32F585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A5D878E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1262D06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09A223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4203694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527B2" w14:paraId="740B7154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D8529A3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89B392B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5ECF046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DCA9C79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0E1AF23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D08C21C" w14:textId="77777777" w:rsidR="00E527B2" w:rsidRDefault="00E527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6079674" w14:textId="77777777" w:rsidR="00E527B2" w:rsidRDefault="00E527B2"/>
    <w:sectPr w:rsidR="00E527B2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42597" w14:textId="77777777" w:rsidR="006C5EEB" w:rsidRDefault="006C5EEB">
      <w:pPr>
        <w:spacing w:after="0" w:line="240" w:lineRule="auto"/>
      </w:pPr>
      <w:r>
        <w:separator/>
      </w:r>
    </w:p>
  </w:endnote>
  <w:endnote w:type="continuationSeparator" w:id="0">
    <w:p w14:paraId="33D546EC" w14:textId="77777777" w:rsidR="006C5EEB" w:rsidRDefault="006C5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E527B2" w14:paraId="7851B26D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4154A1B" w14:textId="77777777" w:rsidR="00E527B2" w:rsidRDefault="00E527B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n°2025PA004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FC8E04D" w14:textId="67590CAD" w:rsidR="00E527B2" w:rsidRDefault="00E527B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CB3EE6">
            <w:rPr>
              <w:rFonts w:ascii="Arial" w:hAnsi="Arial" w:cs="Arial"/>
              <w:noProof/>
              <w:color w:val="FFFFFF"/>
              <w:sz w:val="16"/>
              <w:szCs w:val="16"/>
            </w:rPr>
            <w:t>5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136F23C" w14:textId="77777777" w:rsidR="00E527B2" w:rsidRDefault="00E527B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386FB" w14:textId="77777777" w:rsidR="006C5EEB" w:rsidRDefault="006C5EEB">
      <w:pPr>
        <w:spacing w:after="0" w:line="240" w:lineRule="auto"/>
      </w:pPr>
      <w:r>
        <w:separator/>
      </w:r>
    </w:p>
  </w:footnote>
  <w:footnote w:type="continuationSeparator" w:id="0">
    <w:p w14:paraId="770B3B6A" w14:textId="77777777" w:rsidR="006C5EEB" w:rsidRDefault="006C5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7577D" w14:textId="77777777" w:rsidR="00E527B2" w:rsidRDefault="00E527B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7A"/>
    <w:rsid w:val="001E207B"/>
    <w:rsid w:val="00327619"/>
    <w:rsid w:val="006C5EEB"/>
    <w:rsid w:val="00965C0A"/>
    <w:rsid w:val="00B12CD2"/>
    <w:rsid w:val="00BE67B0"/>
    <w:rsid w:val="00CB3EE6"/>
    <w:rsid w:val="00DB1403"/>
    <w:rsid w:val="00E0574C"/>
    <w:rsid w:val="00E527B2"/>
    <w:rsid w:val="00E856A5"/>
    <w:rsid w:val="00EA647A"/>
    <w:rsid w:val="00FA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6D6493"/>
  <w14:defaultImageDpi w14:val="0"/>
  <w15:docId w15:val="{7B21651E-C840-496A-B886-CA26EB94F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EA647A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647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A647A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6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EA647A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6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EA6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812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COULON BRICE (CPAM SEINE-ET-MARNE)</cp:lastModifiedBy>
  <cp:revision>4</cp:revision>
  <dcterms:created xsi:type="dcterms:W3CDTF">2025-10-06T10:40:00Z</dcterms:created>
  <dcterms:modified xsi:type="dcterms:W3CDTF">2025-10-06T14:17:00Z</dcterms:modified>
</cp:coreProperties>
</file>